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0470E1F" w14:textId="77777777" w:rsidR="009807C6" w:rsidRDefault="009807C6" w:rsidP="00CE63B9">
      <w:pPr>
        <w:tabs>
          <w:tab w:val="left" w:pos="3930"/>
        </w:tabs>
        <w:spacing w:after="0"/>
        <w:jc w:val="center"/>
        <w:rPr>
          <w:rFonts w:cstheme="minorHAnsi"/>
          <w:sz w:val="24"/>
          <w:szCs w:val="24"/>
        </w:rPr>
      </w:pPr>
    </w:p>
    <w:p w14:paraId="2FB9D754" w14:textId="79C2C686" w:rsidR="00940950" w:rsidRPr="00940950" w:rsidRDefault="00940950" w:rsidP="00CE63B9">
      <w:pPr>
        <w:tabs>
          <w:tab w:val="left" w:pos="3930"/>
        </w:tabs>
        <w:spacing w:after="0"/>
        <w:jc w:val="center"/>
        <w:rPr>
          <w:rFonts w:cstheme="minorHAnsi"/>
          <w:sz w:val="24"/>
          <w:szCs w:val="24"/>
        </w:rPr>
      </w:pPr>
      <w:r w:rsidRPr="00940950">
        <w:rPr>
          <w:rFonts w:cstheme="minorHAnsi"/>
          <w:sz w:val="24"/>
          <w:szCs w:val="24"/>
        </w:rPr>
        <w:t>Caroline County Board of Elections Meeting</w:t>
      </w:r>
    </w:p>
    <w:p w14:paraId="4809F3E9" w14:textId="1152CCD4" w:rsidR="00940950" w:rsidRDefault="00940950" w:rsidP="00940950">
      <w:pPr>
        <w:tabs>
          <w:tab w:val="left" w:pos="3930"/>
        </w:tabs>
        <w:spacing w:after="0"/>
        <w:jc w:val="center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403 S. 7</w:t>
      </w:r>
      <w:r w:rsidRPr="00940950">
        <w:rPr>
          <w:rFonts w:cstheme="minorHAnsi"/>
          <w:sz w:val="24"/>
          <w:szCs w:val="24"/>
          <w:vertAlign w:val="superscript"/>
        </w:rPr>
        <w:t>th</w:t>
      </w:r>
      <w:r>
        <w:rPr>
          <w:rFonts w:cstheme="minorHAnsi"/>
          <w:sz w:val="24"/>
          <w:szCs w:val="24"/>
        </w:rPr>
        <w:t xml:space="preserve"> Street, Suite 111, Denton, MD  21629</w:t>
      </w:r>
    </w:p>
    <w:p w14:paraId="06BE4E03" w14:textId="1C9A7992" w:rsidR="00940950" w:rsidRDefault="00486F92" w:rsidP="00940950">
      <w:pPr>
        <w:tabs>
          <w:tab w:val="left" w:pos="3930"/>
        </w:tabs>
        <w:jc w:val="center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November 3, </w:t>
      </w:r>
      <w:proofErr w:type="gramStart"/>
      <w:r>
        <w:rPr>
          <w:rFonts w:cstheme="minorHAnsi"/>
          <w:sz w:val="24"/>
          <w:szCs w:val="24"/>
        </w:rPr>
        <w:t>2026</w:t>
      </w:r>
      <w:proofErr w:type="gramEnd"/>
      <w:r w:rsidR="002F5AF7">
        <w:rPr>
          <w:rFonts w:cstheme="minorHAnsi"/>
          <w:sz w:val="24"/>
          <w:szCs w:val="24"/>
        </w:rPr>
        <w:t xml:space="preserve"> after 8:00 p.m.</w:t>
      </w:r>
    </w:p>
    <w:p w14:paraId="45C62041" w14:textId="63C4A422" w:rsidR="00A77118" w:rsidRDefault="002E27AD" w:rsidP="00A77118">
      <w:pPr>
        <w:tabs>
          <w:tab w:val="left" w:pos="3930"/>
        </w:tabs>
        <w:spacing w:after="0"/>
        <w:jc w:val="center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The m</w:t>
      </w:r>
      <w:r w:rsidR="00940950">
        <w:rPr>
          <w:rFonts w:cstheme="minorHAnsi"/>
          <w:sz w:val="24"/>
          <w:szCs w:val="24"/>
        </w:rPr>
        <w:t>eeting will be held in-person and live streamed:</w:t>
      </w:r>
    </w:p>
    <w:p w14:paraId="4C59E91E" w14:textId="09D9A0F2" w:rsidR="00940950" w:rsidRDefault="00A77118" w:rsidP="00A77118">
      <w:pPr>
        <w:tabs>
          <w:tab w:val="left" w:pos="3930"/>
        </w:tabs>
        <w:spacing w:after="0"/>
        <w:jc w:val="center"/>
        <w:rPr>
          <w:rFonts w:cstheme="minorHAnsi"/>
          <w:sz w:val="24"/>
          <w:szCs w:val="24"/>
        </w:rPr>
      </w:pPr>
      <w:hyperlink r:id="rId8" w:history="1">
        <w:r w:rsidRPr="000B33AC">
          <w:rPr>
            <w:rStyle w:val="Hyperlink"/>
          </w:rPr>
          <w:t>https://www.carolinemd.org/667/Live-Meetings</w:t>
        </w:r>
      </w:hyperlink>
    </w:p>
    <w:p w14:paraId="6933E3FD" w14:textId="77777777" w:rsidR="00940950" w:rsidRPr="00940950" w:rsidRDefault="00940950" w:rsidP="00940950">
      <w:pPr>
        <w:tabs>
          <w:tab w:val="left" w:pos="3930"/>
        </w:tabs>
        <w:spacing w:after="0"/>
        <w:rPr>
          <w:rFonts w:cstheme="minorHAnsi"/>
          <w:sz w:val="24"/>
          <w:szCs w:val="24"/>
        </w:rPr>
      </w:pPr>
    </w:p>
    <w:p w14:paraId="1212D926" w14:textId="3F42A5C1" w:rsidR="00940950" w:rsidRDefault="00A277AB" w:rsidP="00AD1B4D">
      <w:pPr>
        <w:tabs>
          <w:tab w:val="left" w:pos="3930"/>
        </w:tabs>
        <w:spacing w:after="0"/>
        <w:jc w:val="center"/>
        <w:rPr>
          <w:rFonts w:cstheme="minorHAnsi"/>
          <w:sz w:val="24"/>
          <w:szCs w:val="24"/>
        </w:rPr>
      </w:pPr>
      <w:r w:rsidRPr="00940950">
        <w:rPr>
          <w:rFonts w:cstheme="minorHAnsi"/>
          <w:sz w:val="24"/>
          <w:szCs w:val="24"/>
        </w:rPr>
        <w:t>AGENDA</w:t>
      </w:r>
    </w:p>
    <w:p w14:paraId="23E94109" w14:textId="77777777" w:rsidR="00AD1B4D" w:rsidRPr="00A277AB" w:rsidRDefault="00AD1B4D" w:rsidP="00AD1B4D">
      <w:pPr>
        <w:tabs>
          <w:tab w:val="left" w:pos="3930"/>
        </w:tabs>
        <w:spacing w:after="0"/>
        <w:jc w:val="center"/>
        <w:rPr>
          <w:rFonts w:cstheme="minorHAnsi"/>
          <w:sz w:val="24"/>
          <w:szCs w:val="24"/>
        </w:rPr>
      </w:pPr>
    </w:p>
    <w:p w14:paraId="7F3BCF1F" w14:textId="256150CB" w:rsidR="00A277AB" w:rsidRDefault="00C65EA1" w:rsidP="00C65EA1">
      <w:pPr>
        <w:pStyle w:val="ListParagraph"/>
        <w:numPr>
          <w:ilvl w:val="0"/>
          <w:numId w:val="3"/>
        </w:numPr>
        <w:tabs>
          <w:tab w:val="left" w:pos="3930"/>
        </w:tabs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Declaration of Quorum Present</w:t>
      </w:r>
    </w:p>
    <w:p w14:paraId="63CDB8EF" w14:textId="014EAC72" w:rsidR="00997241" w:rsidRDefault="002F5AF7" w:rsidP="00A277AB">
      <w:pPr>
        <w:pStyle w:val="ListParagraph"/>
        <w:numPr>
          <w:ilvl w:val="0"/>
          <w:numId w:val="3"/>
        </w:numPr>
        <w:tabs>
          <w:tab w:val="left" w:pos="3930"/>
        </w:tabs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Random Selection of Precincts for Comprehensive Audit</w:t>
      </w:r>
    </w:p>
    <w:p w14:paraId="4E8EC63A" w14:textId="1B667C11" w:rsidR="002F5AF7" w:rsidRPr="00155931" w:rsidRDefault="002F5AF7" w:rsidP="00A277AB">
      <w:pPr>
        <w:pStyle w:val="ListParagraph"/>
        <w:numPr>
          <w:ilvl w:val="0"/>
          <w:numId w:val="3"/>
        </w:numPr>
        <w:tabs>
          <w:tab w:val="left" w:pos="3930"/>
        </w:tabs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Adjourn</w:t>
      </w:r>
      <w:r w:rsidR="004C3801">
        <w:rPr>
          <w:rFonts w:cstheme="minorHAnsi"/>
          <w:sz w:val="24"/>
          <w:szCs w:val="24"/>
        </w:rPr>
        <w:t>ment</w:t>
      </w:r>
    </w:p>
    <w:p w14:paraId="011277E6" w14:textId="77777777" w:rsidR="00940950" w:rsidRPr="00A277AB" w:rsidRDefault="00940950" w:rsidP="00A277AB">
      <w:pPr>
        <w:pStyle w:val="NoSpacing"/>
      </w:pPr>
    </w:p>
    <w:p w14:paraId="40336C39" w14:textId="3A988FC8" w:rsidR="00125878" w:rsidRPr="00CE63B9" w:rsidRDefault="00125878" w:rsidP="00A277AB">
      <w:pPr>
        <w:pStyle w:val="NoSpacing"/>
        <w:rPr>
          <w:i/>
          <w:iCs/>
        </w:rPr>
      </w:pPr>
    </w:p>
    <w:sectPr w:rsidR="00125878" w:rsidRPr="00CE63B9" w:rsidSect="0030533D">
      <w:headerReference w:type="default" r:id="rId9"/>
      <w:footerReference w:type="default" r:id="rId10"/>
      <w:pgSz w:w="12240" w:h="15840"/>
      <w:pgMar w:top="450" w:right="990" w:bottom="27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4CF7D81" w14:textId="77777777" w:rsidR="00BA11D2" w:rsidRDefault="00BA11D2" w:rsidP="00635FDB">
      <w:pPr>
        <w:spacing w:after="0" w:line="240" w:lineRule="auto"/>
      </w:pPr>
      <w:r>
        <w:separator/>
      </w:r>
    </w:p>
  </w:endnote>
  <w:endnote w:type="continuationSeparator" w:id="0">
    <w:p w14:paraId="2288EC79" w14:textId="77777777" w:rsidR="00BA11D2" w:rsidRDefault="00BA11D2" w:rsidP="00635FD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5002EFF" w:usb1="C200ACF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DYMO Symbols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igh Tower Text">
    <w:panose1 w:val="02040502050506030303"/>
    <w:charset w:val="00"/>
    <w:family w:val="roman"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AF2698D" w14:textId="1897540D" w:rsidR="00997241" w:rsidRDefault="00997241">
    <w:pPr>
      <w:pStyle w:val="Footer"/>
    </w:pPr>
  </w:p>
  <w:p w14:paraId="3BC0779C" w14:textId="77777777" w:rsidR="00997241" w:rsidRDefault="00997241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79469AB" w14:textId="77777777" w:rsidR="00BA11D2" w:rsidRDefault="00BA11D2" w:rsidP="00635FDB">
      <w:pPr>
        <w:spacing w:after="0" w:line="240" w:lineRule="auto"/>
      </w:pPr>
      <w:r>
        <w:separator/>
      </w:r>
    </w:p>
  </w:footnote>
  <w:footnote w:type="continuationSeparator" w:id="0">
    <w:p w14:paraId="4A91B083" w14:textId="77777777" w:rsidR="00BA11D2" w:rsidRDefault="00BA11D2" w:rsidP="00635FD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E7D71EB" w14:textId="269E6884" w:rsidR="00125878" w:rsidRPr="006E4376" w:rsidRDefault="00986DE6" w:rsidP="00125878">
    <w:pPr>
      <w:spacing w:after="0"/>
      <w:ind w:left="720" w:right="450" w:firstLine="720"/>
      <w:rPr>
        <w:rFonts w:asciiTheme="majorHAnsi" w:hAnsiTheme="majorHAnsi" w:cs="DYMO Symbols"/>
        <w:sz w:val="24"/>
        <w:szCs w:val="24"/>
      </w:rPr>
    </w:pPr>
    <w:r w:rsidRPr="00986DE6">
      <w:rPr>
        <w:rFonts w:ascii="Century Gothic" w:hAnsi="Century Gothic" w:cs="DYMO Symbols"/>
        <w:noProof/>
        <w:color w:val="385623" w:themeColor="accent6" w:themeShade="80"/>
        <w:sz w:val="44"/>
        <w:szCs w:val="44"/>
      </w:rPr>
      <w:drawing>
        <wp:anchor distT="0" distB="0" distL="114300" distR="114300" simplePos="0" relativeHeight="251659264" behindDoc="1" locked="0" layoutInCell="1" allowOverlap="1" wp14:anchorId="783E72E2" wp14:editId="393D47D9">
          <wp:simplePos x="0" y="0"/>
          <wp:positionH relativeFrom="column">
            <wp:posOffset>-1283674</wp:posOffset>
          </wp:positionH>
          <wp:positionV relativeFrom="paragraph">
            <wp:posOffset>-955364</wp:posOffset>
          </wp:positionV>
          <wp:extent cx="2826988" cy="2826988"/>
          <wp:effectExtent l="0" t="0" r="0" b="0"/>
          <wp:wrapNone/>
          <wp:docPr id="1569174912" name="Picture 156917491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569174912" name="Picture 1569174912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826988" cy="2826988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Pr="00986DE6">
      <w:rPr>
        <w:rFonts w:ascii="Arial" w:hAnsi="Arial" w:cs="Arial"/>
        <w:noProof/>
        <w:color w:val="385623" w:themeColor="accent6" w:themeShade="80"/>
        <w:sz w:val="24"/>
        <w:szCs w:val="24"/>
      </w:rPr>
      <mc:AlternateContent>
        <mc:Choice Requires="wps">
          <w:drawing>
            <wp:anchor distT="45720" distB="45720" distL="114300" distR="114300" simplePos="0" relativeHeight="251661312" behindDoc="0" locked="0" layoutInCell="1" allowOverlap="1" wp14:anchorId="09C9D223" wp14:editId="0B20836B">
              <wp:simplePos x="0" y="0"/>
              <wp:positionH relativeFrom="column">
                <wp:posOffset>4286250</wp:posOffset>
              </wp:positionH>
              <wp:positionV relativeFrom="paragraph">
                <wp:posOffset>34820</wp:posOffset>
              </wp:positionV>
              <wp:extent cx="2164080" cy="876300"/>
              <wp:effectExtent l="0" t="0" r="26670" b="19050"/>
              <wp:wrapNone/>
              <wp:docPr id="254567453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164080" cy="87630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solidFill>
                          <a:sysClr val="window" lastClr="FFFFFF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2FB58114" w14:textId="77777777" w:rsidR="00125878" w:rsidRPr="00F15137" w:rsidRDefault="00125878" w:rsidP="00125878">
                          <w:pPr>
                            <w:spacing w:after="0"/>
                            <w:jc w:val="right"/>
                            <w:rPr>
                              <w:rFonts w:asciiTheme="majorHAnsi" w:hAnsiTheme="majorHAnsi"/>
                            </w:rPr>
                          </w:pPr>
                          <w:r w:rsidRPr="00F15137">
                            <w:rPr>
                              <w:rFonts w:asciiTheme="majorHAnsi" w:hAnsiTheme="majorHAnsi"/>
                            </w:rPr>
                            <w:t>Phone</w:t>
                          </w:r>
                          <w:proofErr w:type="gramStart"/>
                          <w:r w:rsidRPr="00F15137">
                            <w:rPr>
                              <w:rFonts w:asciiTheme="majorHAnsi" w:hAnsiTheme="majorHAnsi"/>
                            </w:rPr>
                            <w:t>:  (</w:t>
                          </w:r>
                          <w:proofErr w:type="gramEnd"/>
                          <w:r w:rsidRPr="00F15137">
                            <w:rPr>
                              <w:rFonts w:asciiTheme="majorHAnsi" w:hAnsiTheme="majorHAnsi"/>
                            </w:rPr>
                            <w:t>410) 479-8145</w:t>
                          </w:r>
                        </w:p>
                        <w:p w14:paraId="6125A53E" w14:textId="77777777" w:rsidR="00125878" w:rsidRPr="00F15137" w:rsidRDefault="00125878" w:rsidP="00125878">
                          <w:pPr>
                            <w:spacing w:after="0"/>
                            <w:jc w:val="right"/>
                            <w:rPr>
                              <w:rFonts w:asciiTheme="majorHAnsi" w:hAnsiTheme="majorHAnsi"/>
                            </w:rPr>
                          </w:pPr>
                          <w:r w:rsidRPr="00F15137">
                            <w:rPr>
                              <w:rFonts w:asciiTheme="majorHAnsi" w:hAnsiTheme="majorHAnsi"/>
                            </w:rPr>
                            <w:t>Fax</w:t>
                          </w:r>
                          <w:proofErr w:type="gramStart"/>
                          <w:r w:rsidRPr="00F15137">
                            <w:rPr>
                              <w:rFonts w:asciiTheme="majorHAnsi" w:hAnsiTheme="majorHAnsi"/>
                            </w:rPr>
                            <w:t>:  (</w:t>
                          </w:r>
                          <w:proofErr w:type="gramEnd"/>
                          <w:r w:rsidRPr="00F15137">
                            <w:rPr>
                              <w:rFonts w:asciiTheme="majorHAnsi" w:hAnsiTheme="majorHAnsi"/>
                            </w:rPr>
                            <w:t>410) 479-5736</w:t>
                          </w:r>
                        </w:p>
                        <w:p w14:paraId="7C413893" w14:textId="77777777" w:rsidR="00125878" w:rsidRPr="00F15137" w:rsidRDefault="00125878" w:rsidP="00125878">
                          <w:pPr>
                            <w:spacing w:after="0"/>
                            <w:jc w:val="right"/>
                            <w:rPr>
                              <w:rFonts w:asciiTheme="majorHAnsi" w:hAnsiTheme="majorHAnsi"/>
                            </w:rPr>
                          </w:pPr>
                          <w:r w:rsidRPr="00F15137">
                            <w:rPr>
                              <w:rFonts w:asciiTheme="majorHAnsi" w:hAnsiTheme="majorHAnsi"/>
                            </w:rPr>
                            <w:t>Email:  election@carolinemd.org</w:t>
                          </w:r>
                        </w:p>
                        <w:p w14:paraId="6D2465AC" w14:textId="77777777" w:rsidR="00125878" w:rsidRPr="00F15137" w:rsidRDefault="00125878" w:rsidP="00125878">
                          <w:pPr>
                            <w:spacing w:after="0"/>
                            <w:jc w:val="right"/>
                            <w:rPr>
                              <w:rFonts w:asciiTheme="majorHAnsi" w:hAnsiTheme="majorHAnsi"/>
                            </w:rPr>
                          </w:pPr>
                          <w:r w:rsidRPr="00F15137">
                            <w:rPr>
                              <w:rFonts w:asciiTheme="majorHAnsi" w:hAnsiTheme="majorHAnsi"/>
                            </w:rPr>
                            <w:t>www.carolinemdelections.org</w:t>
                          </w:r>
                        </w:p>
                        <w:p w14:paraId="285D6482" w14:textId="77777777" w:rsidR="00125878" w:rsidRDefault="00125878" w:rsidP="00125878"/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09C9D223" id="_x0000_t202" coordsize="21600,21600" o:spt="202" path="m,l,21600r21600,l21600,xe">
              <v:stroke joinstyle="miter"/>
              <v:path gradientshapeok="t" o:connecttype="rect"/>
            </v:shapetype>
            <v:shape id="Text Box 2" o:spid="_x0000_s1026" type="#_x0000_t202" style="position:absolute;left:0;text-align:left;margin-left:337.5pt;margin-top:2.75pt;width:170.4pt;height:69pt;z-index:25166131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" strokecolor="window">
              <v:textbox>
                <w:txbxContent>
                  <w:p w14:paraId="2FB58114" w14:textId="77777777" w:rsidR="00125878" w:rsidRPr="00F15137" w:rsidRDefault="00125878" w:rsidP="00125878">
                    <w:pPr>
                      <w:spacing w:after="0"/>
                      <w:jc w:val="right"/>
                      <w:rPr>
                        <w:rFonts w:asciiTheme="majorHAnsi" w:hAnsiTheme="majorHAnsi"/>
                      </w:rPr>
                    </w:pPr>
                    <w:r w:rsidRPr="00F15137">
                      <w:rPr>
                        <w:rFonts w:asciiTheme="majorHAnsi" w:hAnsiTheme="majorHAnsi"/>
                      </w:rPr>
                      <w:t>Phone</w:t>
                    </w:r>
                    <w:proofErr w:type="gramStart"/>
                    <w:r w:rsidRPr="00F15137">
                      <w:rPr>
                        <w:rFonts w:asciiTheme="majorHAnsi" w:hAnsiTheme="majorHAnsi"/>
                      </w:rPr>
                      <w:t>:  (</w:t>
                    </w:r>
                    <w:proofErr w:type="gramEnd"/>
                    <w:r w:rsidRPr="00F15137">
                      <w:rPr>
                        <w:rFonts w:asciiTheme="majorHAnsi" w:hAnsiTheme="majorHAnsi"/>
                      </w:rPr>
                      <w:t>410) 479-8145</w:t>
                    </w:r>
                  </w:p>
                  <w:p w14:paraId="6125A53E" w14:textId="77777777" w:rsidR="00125878" w:rsidRPr="00F15137" w:rsidRDefault="00125878" w:rsidP="00125878">
                    <w:pPr>
                      <w:spacing w:after="0"/>
                      <w:jc w:val="right"/>
                      <w:rPr>
                        <w:rFonts w:asciiTheme="majorHAnsi" w:hAnsiTheme="majorHAnsi"/>
                      </w:rPr>
                    </w:pPr>
                    <w:r w:rsidRPr="00F15137">
                      <w:rPr>
                        <w:rFonts w:asciiTheme="majorHAnsi" w:hAnsiTheme="majorHAnsi"/>
                      </w:rPr>
                      <w:t>Fax</w:t>
                    </w:r>
                    <w:proofErr w:type="gramStart"/>
                    <w:r w:rsidRPr="00F15137">
                      <w:rPr>
                        <w:rFonts w:asciiTheme="majorHAnsi" w:hAnsiTheme="majorHAnsi"/>
                      </w:rPr>
                      <w:t>:  (</w:t>
                    </w:r>
                    <w:proofErr w:type="gramEnd"/>
                    <w:r w:rsidRPr="00F15137">
                      <w:rPr>
                        <w:rFonts w:asciiTheme="majorHAnsi" w:hAnsiTheme="majorHAnsi"/>
                      </w:rPr>
                      <w:t>410) 479-5736</w:t>
                    </w:r>
                  </w:p>
                  <w:p w14:paraId="7C413893" w14:textId="77777777" w:rsidR="00125878" w:rsidRPr="00F15137" w:rsidRDefault="00125878" w:rsidP="00125878">
                    <w:pPr>
                      <w:spacing w:after="0"/>
                      <w:jc w:val="right"/>
                      <w:rPr>
                        <w:rFonts w:asciiTheme="majorHAnsi" w:hAnsiTheme="majorHAnsi"/>
                      </w:rPr>
                    </w:pPr>
                    <w:r w:rsidRPr="00F15137">
                      <w:rPr>
                        <w:rFonts w:asciiTheme="majorHAnsi" w:hAnsiTheme="majorHAnsi"/>
                      </w:rPr>
                      <w:t>Email:  election@carolinemd.org</w:t>
                    </w:r>
                  </w:p>
                  <w:p w14:paraId="6D2465AC" w14:textId="77777777" w:rsidR="00125878" w:rsidRPr="00F15137" w:rsidRDefault="00125878" w:rsidP="00125878">
                    <w:pPr>
                      <w:spacing w:after="0"/>
                      <w:jc w:val="right"/>
                      <w:rPr>
                        <w:rFonts w:asciiTheme="majorHAnsi" w:hAnsiTheme="majorHAnsi"/>
                      </w:rPr>
                    </w:pPr>
                    <w:r w:rsidRPr="00F15137">
                      <w:rPr>
                        <w:rFonts w:asciiTheme="majorHAnsi" w:hAnsiTheme="majorHAnsi"/>
                      </w:rPr>
                      <w:t>www.carolinemdelections.org</w:t>
                    </w:r>
                  </w:p>
                  <w:p w14:paraId="285D6482" w14:textId="77777777" w:rsidR="00125878" w:rsidRDefault="00125878" w:rsidP="00125878"/>
                </w:txbxContent>
              </v:textbox>
            </v:shape>
          </w:pict>
        </mc:Fallback>
      </mc:AlternateContent>
    </w:r>
    <w:r w:rsidR="00125878" w:rsidRPr="00986DE6">
      <w:rPr>
        <w:rFonts w:ascii="Century Gothic" w:hAnsi="Century Gothic" w:cs="DYMO Symbols"/>
        <w:color w:val="385623" w:themeColor="accent6" w:themeShade="80"/>
        <w:sz w:val="44"/>
        <w:szCs w:val="44"/>
      </w:rPr>
      <w:t xml:space="preserve">CAROLINE COUNTY           </w:t>
    </w:r>
    <w:r w:rsidR="00125878">
      <w:rPr>
        <w:rFonts w:ascii="Century Gothic" w:hAnsi="Century Gothic" w:cs="DYMO Symbols"/>
        <w:color w:val="1F4E79" w:themeColor="accent1" w:themeShade="80"/>
        <w:sz w:val="44"/>
        <w:szCs w:val="44"/>
      </w:rPr>
      <w:tab/>
    </w:r>
    <w:r w:rsidR="00125878">
      <w:rPr>
        <w:rFonts w:ascii="Century Gothic" w:hAnsi="Century Gothic" w:cs="DYMO Symbols"/>
        <w:color w:val="1F4E79" w:themeColor="accent1" w:themeShade="80"/>
        <w:sz w:val="44"/>
        <w:szCs w:val="44"/>
      </w:rPr>
      <w:tab/>
    </w:r>
  </w:p>
  <w:p w14:paraId="2D884806" w14:textId="77777777" w:rsidR="00125878" w:rsidRPr="009807C6" w:rsidRDefault="00125878" w:rsidP="00125878">
    <w:pPr>
      <w:spacing w:after="0"/>
      <w:rPr>
        <w:rFonts w:ascii="High Tower Text" w:hAnsi="High Tower Text" w:cs="DYMO Symbols"/>
        <w:color w:val="C00000"/>
        <w:sz w:val="24"/>
        <w:szCs w:val="24"/>
      </w:rPr>
    </w:pPr>
    <w:r w:rsidRPr="008D0C4A">
      <w:rPr>
        <w:rFonts w:ascii="Century Gothic" w:hAnsi="Century Gothic" w:cs="DYMO Symbols"/>
        <w:sz w:val="36"/>
        <w:szCs w:val="36"/>
      </w:rPr>
      <w:tab/>
    </w:r>
    <w:r w:rsidRPr="008D0C4A">
      <w:rPr>
        <w:rFonts w:ascii="Century Gothic" w:hAnsi="Century Gothic" w:cs="DYMO Symbols"/>
        <w:sz w:val="36"/>
        <w:szCs w:val="36"/>
      </w:rPr>
      <w:tab/>
    </w:r>
    <w:r w:rsidRPr="009807C6">
      <w:rPr>
        <w:rFonts w:ascii="High Tower Text" w:hAnsi="High Tower Text" w:cs="DYMO Symbols"/>
        <w:color w:val="BF8F00" w:themeColor="accent4" w:themeShade="BF"/>
        <w:sz w:val="36"/>
        <w:szCs w:val="36"/>
      </w:rPr>
      <w:t xml:space="preserve">BOARD OF ELECTIONS                             </w:t>
    </w:r>
  </w:p>
  <w:p w14:paraId="603FC733" w14:textId="41FFB442" w:rsidR="00125878" w:rsidRDefault="00125878" w:rsidP="00125878">
    <w:pPr>
      <w:spacing w:after="0"/>
      <w:rPr>
        <w:rFonts w:asciiTheme="majorHAnsi" w:hAnsiTheme="majorHAnsi" w:cs="Arial"/>
        <w:sz w:val="24"/>
        <w:szCs w:val="24"/>
      </w:rPr>
    </w:pPr>
    <w:r>
      <w:rPr>
        <w:rFonts w:ascii="Arial" w:hAnsi="Arial" w:cs="Arial"/>
        <w:color w:val="C00000"/>
        <w:sz w:val="24"/>
        <w:szCs w:val="24"/>
      </w:rPr>
      <w:tab/>
    </w:r>
    <w:r>
      <w:rPr>
        <w:rFonts w:ascii="Arial" w:hAnsi="Arial" w:cs="Arial"/>
        <w:color w:val="C00000"/>
        <w:sz w:val="24"/>
        <w:szCs w:val="24"/>
      </w:rPr>
      <w:tab/>
    </w:r>
    <w:r w:rsidRPr="008D0C4A">
      <w:rPr>
        <w:rFonts w:asciiTheme="majorHAnsi" w:hAnsiTheme="majorHAnsi" w:cs="Arial"/>
        <w:sz w:val="24"/>
        <w:szCs w:val="24"/>
      </w:rPr>
      <w:t>403 S. Seventh Street, Suite 247, Denton, MD</w:t>
    </w:r>
    <w:r>
      <w:rPr>
        <w:rFonts w:asciiTheme="majorHAnsi" w:hAnsiTheme="majorHAnsi" w:cs="Arial"/>
        <w:sz w:val="24"/>
        <w:szCs w:val="24"/>
      </w:rPr>
      <w:t xml:space="preserve">  21629                         </w:t>
    </w:r>
  </w:p>
  <w:p w14:paraId="2F558ABA" w14:textId="09B3135C" w:rsidR="00125878" w:rsidRDefault="00986DE6">
    <w:pPr>
      <w:pStyle w:val="Header"/>
    </w:pPr>
    <w:r>
      <w:rPr>
        <w:rFonts w:ascii="Arial" w:hAnsi="Arial" w:cs="Arial"/>
        <w:noProof/>
        <w:color w:val="C00000"/>
        <w:sz w:val="24"/>
        <w:szCs w:val="24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0058F4B1" wp14:editId="57423679">
              <wp:simplePos x="0" y="0"/>
              <wp:positionH relativeFrom="column">
                <wp:posOffset>701227</wp:posOffset>
              </wp:positionH>
              <wp:positionV relativeFrom="paragraph">
                <wp:posOffset>105788</wp:posOffset>
              </wp:positionV>
              <wp:extent cx="5649085" cy="0"/>
              <wp:effectExtent l="0" t="0" r="0" b="0"/>
              <wp:wrapNone/>
              <wp:docPr id="1384367182" name="Straight Connector 138436718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5649085" cy="0"/>
                      </a:xfrm>
                      <a:prstGeom prst="line">
                        <a:avLst/>
                      </a:prstGeom>
                      <a:noFill/>
                      <a:ln w="19050" cap="flat" cmpd="sng" algn="ctr">
                        <a:solidFill>
                          <a:schemeClr val="accent6">
                            <a:lumMod val="50000"/>
                          </a:schemeClr>
                        </a:solidFill>
                        <a:prstDash val="solid"/>
                        <a:miter lim="800000"/>
                      </a:ln>
                      <a:effectLst/>
                    </wps:spPr>
                    <wps:bodyPr/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>
          <w:pict>
            <v:line w14:anchorId="01F313D8" id="Straight Connector 1384367182" o:spid="_x0000_s1026" style="position:absolute;z-index:25166028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55.2pt,8.35pt" to="500pt,8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" strokecolor="#375623 [1609]" strokeweight="1.5pt">
              <v:stroke joinstyle="miter"/>
            </v:line>
          </w:pict>
        </mc:Fallback>
      </mc:AlternateContent>
    </w:r>
  </w:p>
  <w:p w14:paraId="48A5F02D" w14:textId="77777777" w:rsidR="00635FDB" w:rsidRDefault="00635FDB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D0819D4"/>
    <w:multiLevelType w:val="hybridMultilevel"/>
    <w:tmpl w:val="01D48B9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59F7316"/>
    <w:multiLevelType w:val="hybridMultilevel"/>
    <w:tmpl w:val="08585E9C"/>
    <w:lvl w:ilvl="0" w:tplc="7A1612CE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1652B102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EEF3861"/>
    <w:multiLevelType w:val="hybridMultilevel"/>
    <w:tmpl w:val="271A9B7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4E03D58"/>
    <w:multiLevelType w:val="hybridMultilevel"/>
    <w:tmpl w:val="548A8E72"/>
    <w:lvl w:ilvl="0" w:tplc="967464B0">
      <w:start w:val="1"/>
      <w:numFmt w:val="upperRoman"/>
      <w:lvlText w:val="%1."/>
      <w:lvlJc w:val="left"/>
      <w:pPr>
        <w:ind w:left="770" w:hanging="72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130" w:hanging="360"/>
      </w:pPr>
    </w:lvl>
    <w:lvl w:ilvl="2" w:tplc="0409001B">
      <w:start w:val="1"/>
      <w:numFmt w:val="lowerRoman"/>
      <w:lvlText w:val="%3."/>
      <w:lvlJc w:val="right"/>
      <w:pPr>
        <w:ind w:left="1850" w:hanging="180"/>
      </w:pPr>
    </w:lvl>
    <w:lvl w:ilvl="3" w:tplc="0409000F" w:tentative="1">
      <w:start w:val="1"/>
      <w:numFmt w:val="decimal"/>
      <w:lvlText w:val="%4."/>
      <w:lvlJc w:val="left"/>
      <w:pPr>
        <w:ind w:left="2570" w:hanging="360"/>
      </w:pPr>
    </w:lvl>
    <w:lvl w:ilvl="4" w:tplc="04090019" w:tentative="1">
      <w:start w:val="1"/>
      <w:numFmt w:val="lowerLetter"/>
      <w:lvlText w:val="%5."/>
      <w:lvlJc w:val="left"/>
      <w:pPr>
        <w:ind w:left="3290" w:hanging="360"/>
      </w:pPr>
    </w:lvl>
    <w:lvl w:ilvl="5" w:tplc="0409001B" w:tentative="1">
      <w:start w:val="1"/>
      <w:numFmt w:val="lowerRoman"/>
      <w:lvlText w:val="%6."/>
      <w:lvlJc w:val="right"/>
      <w:pPr>
        <w:ind w:left="4010" w:hanging="180"/>
      </w:pPr>
    </w:lvl>
    <w:lvl w:ilvl="6" w:tplc="0409000F" w:tentative="1">
      <w:start w:val="1"/>
      <w:numFmt w:val="decimal"/>
      <w:lvlText w:val="%7."/>
      <w:lvlJc w:val="left"/>
      <w:pPr>
        <w:ind w:left="4730" w:hanging="360"/>
      </w:pPr>
    </w:lvl>
    <w:lvl w:ilvl="7" w:tplc="04090019" w:tentative="1">
      <w:start w:val="1"/>
      <w:numFmt w:val="lowerLetter"/>
      <w:lvlText w:val="%8."/>
      <w:lvlJc w:val="left"/>
      <w:pPr>
        <w:ind w:left="5450" w:hanging="360"/>
      </w:pPr>
    </w:lvl>
    <w:lvl w:ilvl="8" w:tplc="0409001B" w:tentative="1">
      <w:start w:val="1"/>
      <w:numFmt w:val="lowerRoman"/>
      <w:lvlText w:val="%9."/>
      <w:lvlJc w:val="right"/>
      <w:pPr>
        <w:ind w:left="6170" w:hanging="180"/>
      </w:pPr>
    </w:lvl>
  </w:abstractNum>
  <w:abstractNum w:abstractNumId="4" w15:restartNumberingAfterBreak="0">
    <w:nsid w:val="4C767EBB"/>
    <w:multiLevelType w:val="hybridMultilevel"/>
    <w:tmpl w:val="DF4620D4"/>
    <w:lvl w:ilvl="0" w:tplc="E74CD81A">
      <w:start w:val="1"/>
      <w:numFmt w:val="upperLetter"/>
      <w:lvlText w:val="%1."/>
      <w:lvlJc w:val="left"/>
      <w:pPr>
        <w:ind w:left="1080" w:hanging="360"/>
      </w:p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>
      <w:start w:val="1"/>
      <w:numFmt w:val="lowerRoman"/>
      <w:lvlText w:val="%3."/>
      <w:lvlJc w:val="right"/>
      <w:pPr>
        <w:ind w:left="2520" w:hanging="180"/>
      </w:pPr>
    </w:lvl>
    <w:lvl w:ilvl="3" w:tplc="0409000F">
      <w:start w:val="1"/>
      <w:numFmt w:val="decimal"/>
      <w:lvlText w:val="%4."/>
      <w:lvlJc w:val="left"/>
      <w:pPr>
        <w:ind w:left="3240" w:hanging="360"/>
      </w:pPr>
    </w:lvl>
    <w:lvl w:ilvl="4" w:tplc="04090019">
      <w:start w:val="1"/>
      <w:numFmt w:val="lowerLetter"/>
      <w:lvlText w:val="%5."/>
      <w:lvlJc w:val="left"/>
      <w:pPr>
        <w:ind w:left="3960" w:hanging="360"/>
      </w:pPr>
    </w:lvl>
    <w:lvl w:ilvl="5" w:tplc="0409001B">
      <w:start w:val="1"/>
      <w:numFmt w:val="lowerRoman"/>
      <w:lvlText w:val="%6."/>
      <w:lvlJc w:val="right"/>
      <w:pPr>
        <w:ind w:left="4680" w:hanging="180"/>
      </w:pPr>
    </w:lvl>
    <w:lvl w:ilvl="6" w:tplc="0409000F">
      <w:start w:val="1"/>
      <w:numFmt w:val="decimal"/>
      <w:lvlText w:val="%7."/>
      <w:lvlJc w:val="left"/>
      <w:pPr>
        <w:ind w:left="5400" w:hanging="360"/>
      </w:pPr>
    </w:lvl>
    <w:lvl w:ilvl="7" w:tplc="04090019">
      <w:start w:val="1"/>
      <w:numFmt w:val="lowerLetter"/>
      <w:lvlText w:val="%8."/>
      <w:lvlJc w:val="left"/>
      <w:pPr>
        <w:ind w:left="6120" w:hanging="360"/>
      </w:pPr>
    </w:lvl>
    <w:lvl w:ilvl="8" w:tplc="0409001B">
      <w:start w:val="1"/>
      <w:numFmt w:val="lowerRoman"/>
      <w:lvlText w:val="%9."/>
      <w:lvlJc w:val="right"/>
      <w:pPr>
        <w:ind w:left="6840" w:hanging="180"/>
      </w:pPr>
    </w:lvl>
  </w:abstractNum>
  <w:num w:numId="1" w16cid:durableId="1592086790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863402851">
    <w:abstractNumId w:val="3"/>
  </w:num>
  <w:num w:numId="3" w16cid:durableId="1135098203">
    <w:abstractNumId w:val="0"/>
  </w:num>
  <w:num w:numId="4" w16cid:durableId="1179194080">
    <w:abstractNumId w:val="1"/>
  </w:num>
  <w:num w:numId="5" w16cid:durableId="160511436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B0D83"/>
    <w:rsid w:val="000875C5"/>
    <w:rsid w:val="0009014E"/>
    <w:rsid w:val="00091F0D"/>
    <w:rsid w:val="000971E4"/>
    <w:rsid w:val="000B4E82"/>
    <w:rsid w:val="000E3923"/>
    <w:rsid w:val="00125878"/>
    <w:rsid w:val="00155931"/>
    <w:rsid w:val="0015698F"/>
    <w:rsid w:val="00175F9B"/>
    <w:rsid w:val="00176E0A"/>
    <w:rsid w:val="00185B56"/>
    <w:rsid w:val="00191746"/>
    <w:rsid w:val="00193182"/>
    <w:rsid w:val="001B0AAD"/>
    <w:rsid w:val="001C333C"/>
    <w:rsid w:val="001C3CBD"/>
    <w:rsid w:val="001D1DAD"/>
    <w:rsid w:val="001D27B7"/>
    <w:rsid w:val="001E314D"/>
    <w:rsid w:val="00203DB1"/>
    <w:rsid w:val="00204FDB"/>
    <w:rsid w:val="00232A5E"/>
    <w:rsid w:val="00241C53"/>
    <w:rsid w:val="00254C00"/>
    <w:rsid w:val="00280419"/>
    <w:rsid w:val="002877A3"/>
    <w:rsid w:val="002A2FAD"/>
    <w:rsid w:val="002E19E4"/>
    <w:rsid w:val="002E27AD"/>
    <w:rsid w:val="002E5C40"/>
    <w:rsid w:val="002E6893"/>
    <w:rsid w:val="002E68B9"/>
    <w:rsid w:val="002F5AF7"/>
    <w:rsid w:val="0030264A"/>
    <w:rsid w:val="0030533D"/>
    <w:rsid w:val="003351F8"/>
    <w:rsid w:val="00345B48"/>
    <w:rsid w:val="0035230E"/>
    <w:rsid w:val="00380636"/>
    <w:rsid w:val="003D0910"/>
    <w:rsid w:val="003E4039"/>
    <w:rsid w:val="0041016A"/>
    <w:rsid w:val="004226C8"/>
    <w:rsid w:val="004438EF"/>
    <w:rsid w:val="00455F31"/>
    <w:rsid w:val="00486F92"/>
    <w:rsid w:val="004B545E"/>
    <w:rsid w:val="004C0F0A"/>
    <w:rsid w:val="004C2D56"/>
    <w:rsid w:val="004C3801"/>
    <w:rsid w:val="004D649F"/>
    <w:rsid w:val="004F0A55"/>
    <w:rsid w:val="004F0C0F"/>
    <w:rsid w:val="00502CDE"/>
    <w:rsid w:val="00507284"/>
    <w:rsid w:val="00531807"/>
    <w:rsid w:val="00542931"/>
    <w:rsid w:val="00551135"/>
    <w:rsid w:val="00580B9A"/>
    <w:rsid w:val="0059523B"/>
    <w:rsid w:val="005B5045"/>
    <w:rsid w:val="005B7143"/>
    <w:rsid w:val="005C19FF"/>
    <w:rsid w:val="005C2EDF"/>
    <w:rsid w:val="005F2579"/>
    <w:rsid w:val="005F3C8B"/>
    <w:rsid w:val="005F7BE1"/>
    <w:rsid w:val="006075F3"/>
    <w:rsid w:val="00621561"/>
    <w:rsid w:val="00632EB4"/>
    <w:rsid w:val="00635FDB"/>
    <w:rsid w:val="00664E73"/>
    <w:rsid w:val="006C0AB9"/>
    <w:rsid w:val="006E1306"/>
    <w:rsid w:val="006E4376"/>
    <w:rsid w:val="007277CF"/>
    <w:rsid w:val="007414CE"/>
    <w:rsid w:val="007B0618"/>
    <w:rsid w:val="007B3F07"/>
    <w:rsid w:val="007B61E9"/>
    <w:rsid w:val="007C4324"/>
    <w:rsid w:val="007D5294"/>
    <w:rsid w:val="007E4EDA"/>
    <w:rsid w:val="00820F8E"/>
    <w:rsid w:val="008835B6"/>
    <w:rsid w:val="008A386D"/>
    <w:rsid w:val="008B0E74"/>
    <w:rsid w:val="008D0C4A"/>
    <w:rsid w:val="008E4D27"/>
    <w:rsid w:val="00922E3E"/>
    <w:rsid w:val="0092727A"/>
    <w:rsid w:val="00940950"/>
    <w:rsid w:val="0095524F"/>
    <w:rsid w:val="009807C6"/>
    <w:rsid w:val="00986DE6"/>
    <w:rsid w:val="00997241"/>
    <w:rsid w:val="009B01AF"/>
    <w:rsid w:val="009B4E04"/>
    <w:rsid w:val="00A011EB"/>
    <w:rsid w:val="00A14079"/>
    <w:rsid w:val="00A26FE1"/>
    <w:rsid w:val="00A277AB"/>
    <w:rsid w:val="00A417D3"/>
    <w:rsid w:val="00A77118"/>
    <w:rsid w:val="00A77868"/>
    <w:rsid w:val="00AA0468"/>
    <w:rsid w:val="00AB14A4"/>
    <w:rsid w:val="00AB5834"/>
    <w:rsid w:val="00AC0CF0"/>
    <w:rsid w:val="00AD1B4D"/>
    <w:rsid w:val="00AD2971"/>
    <w:rsid w:val="00AE2D73"/>
    <w:rsid w:val="00AF3F54"/>
    <w:rsid w:val="00B010D1"/>
    <w:rsid w:val="00B04E39"/>
    <w:rsid w:val="00B22AA7"/>
    <w:rsid w:val="00B24CAA"/>
    <w:rsid w:val="00B70BC3"/>
    <w:rsid w:val="00B85B54"/>
    <w:rsid w:val="00BA11D2"/>
    <w:rsid w:val="00BB1EBE"/>
    <w:rsid w:val="00BB7837"/>
    <w:rsid w:val="00BC6CD3"/>
    <w:rsid w:val="00BE1627"/>
    <w:rsid w:val="00BE58AF"/>
    <w:rsid w:val="00BF1160"/>
    <w:rsid w:val="00BF22DF"/>
    <w:rsid w:val="00BF574A"/>
    <w:rsid w:val="00C00135"/>
    <w:rsid w:val="00C26882"/>
    <w:rsid w:val="00C419FC"/>
    <w:rsid w:val="00C65EA1"/>
    <w:rsid w:val="00C77697"/>
    <w:rsid w:val="00C92B14"/>
    <w:rsid w:val="00CA1F71"/>
    <w:rsid w:val="00CB1A4E"/>
    <w:rsid w:val="00CB2145"/>
    <w:rsid w:val="00CC0646"/>
    <w:rsid w:val="00CE1FE5"/>
    <w:rsid w:val="00CE48E3"/>
    <w:rsid w:val="00CE63B9"/>
    <w:rsid w:val="00D15FAB"/>
    <w:rsid w:val="00D23925"/>
    <w:rsid w:val="00D30E4E"/>
    <w:rsid w:val="00D64468"/>
    <w:rsid w:val="00D90499"/>
    <w:rsid w:val="00D924A7"/>
    <w:rsid w:val="00D97C3E"/>
    <w:rsid w:val="00DB3CAA"/>
    <w:rsid w:val="00DB6BD2"/>
    <w:rsid w:val="00DB759B"/>
    <w:rsid w:val="00DC2603"/>
    <w:rsid w:val="00E0506D"/>
    <w:rsid w:val="00E06255"/>
    <w:rsid w:val="00E11ADD"/>
    <w:rsid w:val="00E2495E"/>
    <w:rsid w:val="00E41D11"/>
    <w:rsid w:val="00E71DED"/>
    <w:rsid w:val="00E82784"/>
    <w:rsid w:val="00E91847"/>
    <w:rsid w:val="00EA10BC"/>
    <w:rsid w:val="00EA450F"/>
    <w:rsid w:val="00EB5F8B"/>
    <w:rsid w:val="00EC6FD8"/>
    <w:rsid w:val="00ED06EC"/>
    <w:rsid w:val="00F02153"/>
    <w:rsid w:val="00F15137"/>
    <w:rsid w:val="00F15813"/>
    <w:rsid w:val="00F17020"/>
    <w:rsid w:val="00F312FD"/>
    <w:rsid w:val="00F634D6"/>
    <w:rsid w:val="00F72075"/>
    <w:rsid w:val="00FA6996"/>
    <w:rsid w:val="00FB0D83"/>
    <w:rsid w:val="00FC1F8C"/>
    <w:rsid w:val="00FD488C"/>
    <w:rsid w:val="00FD4BA5"/>
    <w:rsid w:val="00FD59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3BAE56D6"/>
  <w15:chartTrackingRefBased/>
  <w15:docId w15:val="{15B60851-D544-4D83-A7C4-F83119EE75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30264A"/>
    <w:pPr>
      <w:spacing w:after="0" w:line="240" w:lineRule="auto"/>
    </w:pPr>
    <w:rPr>
      <w:rFonts w:ascii="Calibri" w:eastAsia="Calibri" w:hAnsi="Calibri" w:cs="Times New Roman"/>
    </w:rPr>
  </w:style>
  <w:style w:type="paragraph" w:styleId="ListParagraph">
    <w:name w:val="List Paragraph"/>
    <w:basedOn w:val="Normal"/>
    <w:uiPriority w:val="34"/>
    <w:qFormat/>
    <w:rsid w:val="0030264A"/>
    <w:pPr>
      <w:widowControl w:val="0"/>
      <w:spacing w:after="200" w:line="276" w:lineRule="auto"/>
      <w:ind w:left="720"/>
      <w:contextualSpacing/>
    </w:pPr>
  </w:style>
  <w:style w:type="table" w:styleId="TableGrid">
    <w:name w:val="Table Grid"/>
    <w:basedOn w:val="TableNormal"/>
    <w:uiPriority w:val="39"/>
    <w:rsid w:val="00635FD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635FD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35FDB"/>
  </w:style>
  <w:style w:type="paragraph" w:styleId="Footer">
    <w:name w:val="footer"/>
    <w:basedOn w:val="Normal"/>
    <w:link w:val="FooterChar"/>
    <w:uiPriority w:val="99"/>
    <w:unhideWhenUsed/>
    <w:rsid w:val="00635FD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35FDB"/>
  </w:style>
  <w:style w:type="character" w:styleId="Hyperlink">
    <w:name w:val="Hyperlink"/>
    <w:basedOn w:val="DefaultParagraphFont"/>
    <w:uiPriority w:val="99"/>
    <w:unhideWhenUsed/>
    <w:rsid w:val="00940950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940950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475685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carolinemd.org/667/Live-Meetings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571B811-28FE-4E45-96C5-C55E9C736B8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58</Words>
  <Characters>333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Allison</dc:creator>
  <cp:keywords/>
  <dc:description/>
  <cp:lastModifiedBy>Allison Murphy</cp:lastModifiedBy>
  <cp:revision>2</cp:revision>
  <cp:lastPrinted>2025-09-04T15:19:00Z</cp:lastPrinted>
  <dcterms:created xsi:type="dcterms:W3CDTF">2026-10-28T22:39:00Z</dcterms:created>
  <dcterms:modified xsi:type="dcterms:W3CDTF">2026-10-28T22:39:00Z</dcterms:modified>
</cp:coreProperties>
</file>